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C086E" w14:textId="32C336C8" w:rsidR="005B6930" w:rsidRPr="005B6930" w:rsidRDefault="005B6930" w:rsidP="005B6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93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7C66FAB" wp14:editId="229B301B">
            <wp:extent cx="541325" cy="570585"/>
            <wp:effectExtent l="0" t="0" r="0" b="1270"/>
            <wp:docPr id="1" name="Рисунок 1" descr="Администрация городского округа Навашин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Администрация городского округа Навашинск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" cy="5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C22AD" w14:textId="77777777" w:rsidR="005B6930" w:rsidRPr="005B6930" w:rsidRDefault="005B6930" w:rsidP="005B69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14:paraId="566B21F6" w14:textId="77777777" w:rsidR="005B6930" w:rsidRPr="005B6930" w:rsidRDefault="005B6930" w:rsidP="005B693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9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ДЕПУТАТОВ </w:t>
      </w:r>
    </w:p>
    <w:p w14:paraId="6702C669" w14:textId="77777777" w:rsidR="005B6930" w:rsidRPr="005B6930" w:rsidRDefault="005B6930" w:rsidP="005B69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693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НАВАШИНСКИЙ</w:t>
      </w:r>
    </w:p>
    <w:p w14:paraId="7082A77F" w14:textId="77777777" w:rsidR="005B6930" w:rsidRPr="005B6930" w:rsidRDefault="005B6930" w:rsidP="005B693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6930">
        <w:rPr>
          <w:rFonts w:ascii="Times New Roman" w:eastAsia="Times New Roman" w:hAnsi="Times New Roman" w:cs="Times New Roman"/>
          <w:sz w:val="26"/>
          <w:szCs w:val="26"/>
          <w:lang w:eastAsia="ru-RU"/>
        </w:rPr>
        <w:t>НИЖЕГОРОДСКОЙ ОБЛАСТИ</w:t>
      </w:r>
    </w:p>
    <w:p w14:paraId="5F60AEEB" w14:textId="77777777" w:rsidR="005B6930" w:rsidRPr="005B6930" w:rsidRDefault="005B6930" w:rsidP="005B693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2349E9" w14:textId="47C19370" w:rsidR="005B6930" w:rsidRPr="005B6930" w:rsidRDefault="005B6930" w:rsidP="005B693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B69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14:paraId="33D72FA2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BD16F5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267510" w14:textId="72AF3F28" w:rsidR="005B6930" w:rsidRPr="00E4754A" w:rsidRDefault="00E4754A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E475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25.06.</w:t>
      </w:r>
      <w:bookmarkStart w:id="0" w:name="_GoBack"/>
      <w:bookmarkEnd w:id="0"/>
      <w:r w:rsidRPr="00E475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2026</w:t>
      </w:r>
      <w:r w:rsidR="005B693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046AAE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5B693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B34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961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B340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6AAE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7370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5B6930" w:rsidRPr="00630D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E475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83</w:t>
      </w:r>
    </w:p>
    <w:p w14:paraId="3065F2A1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46AAE" w:rsidRPr="00630DF6" w14:paraId="11B1B9F5" w14:textId="77777777" w:rsidTr="00046AA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78919DA" w14:textId="0A08F5ED" w:rsidR="00046AAE" w:rsidRPr="00630DF6" w:rsidRDefault="00046AAE" w:rsidP="00D03F2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D03F2B">
              <w:rPr>
                <w:rFonts w:ascii="Times New Roman" w:hAnsi="Times New Roman" w:cs="Times New Roman"/>
                <w:sz w:val="26"/>
                <w:szCs w:val="26"/>
              </w:rPr>
              <w:t>внесении изменений в решение Совета депутатов муниципального округа Навашинский Нижегородской области от 05.02.2026 №</w:t>
            </w:r>
            <w:r w:rsidR="005600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3F2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  <w:r w:rsidR="002732F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«О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</w:t>
            </w:r>
          </w:p>
        </w:tc>
      </w:tr>
    </w:tbl>
    <w:p w14:paraId="684A1F19" w14:textId="77777777" w:rsidR="00046AAE" w:rsidRPr="00630DF6" w:rsidRDefault="00046AAE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F38B90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3DF4F1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EAB576" w14:textId="376EFE62" w:rsidR="005B6930" w:rsidRPr="00630DF6" w:rsidRDefault="005771B9" w:rsidP="0020385F">
      <w:pPr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DF6">
        <w:rPr>
          <w:rFonts w:ascii="Times New Roman" w:hAnsi="Times New Roman" w:cs="Times New Roman"/>
          <w:sz w:val="26"/>
          <w:szCs w:val="26"/>
        </w:rPr>
        <w:t>В соответствии с</w:t>
      </w:r>
      <w:r w:rsidR="00F26795" w:rsidRPr="00630DF6">
        <w:rPr>
          <w:rFonts w:ascii="Times New Roman" w:hAnsi="Times New Roman" w:cs="Times New Roman"/>
          <w:sz w:val="26"/>
          <w:szCs w:val="26"/>
        </w:rPr>
        <w:t xml:space="preserve"> </w:t>
      </w:r>
      <w:r w:rsidR="00046AAE" w:rsidRPr="00630DF6">
        <w:rPr>
          <w:rFonts w:ascii="Times New Roman" w:hAnsi="Times New Roman" w:cs="Times New Roman"/>
          <w:sz w:val="26"/>
          <w:szCs w:val="26"/>
        </w:rPr>
        <w:t>частью пятой статьи</w:t>
      </w:r>
      <w:r w:rsidR="00083B18" w:rsidRPr="00630DF6">
        <w:rPr>
          <w:rFonts w:ascii="Times New Roman" w:hAnsi="Times New Roman" w:cs="Times New Roman"/>
          <w:sz w:val="26"/>
          <w:szCs w:val="26"/>
        </w:rPr>
        <w:t xml:space="preserve"> 36 </w:t>
      </w:r>
      <w:r w:rsidR="00B2289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Федеральн</w:t>
      </w:r>
      <w:r w:rsidR="00046AA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ого </w:t>
      </w:r>
      <w:r w:rsidR="00630DF6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</w:t>
      </w:r>
      <w:r w:rsidR="00B2289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акон</w:t>
      </w:r>
      <w:r w:rsidR="00046AAE" w:rsidRPr="00630DF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</w:t>
      </w:r>
      <w:r w:rsidR="00B2289E" w:rsidRPr="00630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630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    </w:t>
      </w:r>
      <w:r w:rsidR="00B2289E" w:rsidRPr="00630DF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630DF6">
        <w:rPr>
          <w:rFonts w:ascii="Times New Roman" w:hAnsi="Times New Roman" w:cs="Times New Roman"/>
          <w:sz w:val="26"/>
          <w:szCs w:val="26"/>
        </w:rPr>
        <w:t>, Уставом муниципального округа Навашинский</w:t>
      </w:r>
      <w:r w:rsidR="00630DF6" w:rsidRPr="00630DF6">
        <w:rPr>
          <w:rFonts w:ascii="Times New Roman" w:hAnsi="Times New Roman" w:cs="Times New Roman"/>
          <w:sz w:val="26"/>
          <w:szCs w:val="26"/>
        </w:rPr>
        <w:t xml:space="preserve"> Нижегородской области</w:t>
      </w:r>
    </w:p>
    <w:p w14:paraId="53407012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183449" w14:textId="77777777" w:rsidR="005B6930" w:rsidRPr="00630DF6" w:rsidRDefault="005B6930" w:rsidP="005B69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D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 депутатов </w:t>
      </w:r>
      <w:r w:rsidRPr="00630DF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РЕШИЛ:</w:t>
      </w:r>
    </w:p>
    <w:p w14:paraId="3D9AB4E1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7AF9B5" w14:textId="581C4AC1" w:rsidR="005771B9" w:rsidRPr="00630DF6" w:rsidRDefault="00630DF6" w:rsidP="00630DF6">
      <w:pPr>
        <w:pStyle w:val="a3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30DF6">
        <w:rPr>
          <w:rFonts w:ascii="Times New Roman" w:hAnsi="Times New Roman" w:cs="Times New Roman"/>
          <w:sz w:val="26"/>
          <w:szCs w:val="26"/>
        </w:rPr>
        <w:t>1.</w:t>
      </w:r>
      <w:r w:rsidRPr="00630DF6">
        <w:rPr>
          <w:rFonts w:ascii="Times New Roman" w:hAnsi="Times New Roman" w:cs="Times New Roman"/>
          <w:sz w:val="26"/>
          <w:szCs w:val="26"/>
        </w:rPr>
        <w:tab/>
      </w:r>
      <w:r w:rsidR="00D03F2B">
        <w:rPr>
          <w:rFonts w:ascii="Times New Roman" w:hAnsi="Times New Roman" w:cs="Times New Roman"/>
          <w:sz w:val="26"/>
          <w:szCs w:val="26"/>
        </w:rPr>
        <w:t>Внести в решение Совета депутатов муниципального округа Навашинский Нижегородской области от 05.02.2026 №</w:t>
      </w:r>
      <w:r w:rsidR="00560030">
        <w:rPr>
          <w:rFonts w:ascii="Times New Roman" w:hAnsi="Times New Roman" w:cs="Times New Roman"/>
          <w:sz w:val="26"/>
          <w:szCs w:val="26"/>
        </w:rPr>
        <w:t xml:space="preserve"> </w:t>
      </w:r>
      <w:r w:rsidR="00D03F2B">
        <w:rPr>
          <w:rFonts w:ascii="Times New Roman" w:hAnsi="Times New Roman" w:cs="Times New Roman"/>
          <w:sz w:val="26"/>
          <w:szCs w:val="26"/>
        </w:rPr>
        <w:t>46 «О единовременной денежной выплате гражданам, заключившим контракт о прохождении военной службы в Вооруженных Силах Российской Федерации в целях участия в специальной военной операции» изменение, заменив в пункте 1 цифры и слова «</w:t>
      </w:r>
      <w:r w:rsidR="00D351F2" w:rsidRPr="00630DF6">
        <w:rPr>
          <w:rFonts w:ascii="Times New Roman" w:hAnsi="Times New Roman" w:cs="Times New Roman"/>
          <w:sz w:val="26"/>
          <w:szCs w:val="26"/>
        </w:rPr>
        <w:t>310</w:t>
      </w:r>
      <w:r w:rsidR="00F26795" w:rsidRPr="00630DF6">
        <w:rPr>
          <w:rFonts w:ascii="Times New Roman" w:hAnsi="Times New Roman" w:cs="Times New Roman"/>
          <w:sz w:val="26"/>
          <w:szCs w:val="26"/>
        </w:rPr>
        <w:t xml:space="preserve"> 000,00 (триста</w:t>
      </w:r>
      <w:r w:rsidR="00D351F2" w:rsidRPr="00630DF6">
        <w:rPr>
          <w:rFonts w:ascii="Times New Roman" w:hAnsi="Times New Roman" w:cs="Times New Roman"/>
          <w:sz w:val="26"/>
          <w:szCs w:val="26"/>
        </w:rPr>
        <w:t xml:space="preserve"> десять</w:t>
      </w:r>
      <w:r w:rsidR="00F26795" w:rsidRPr="00630DF6">
        <w:rPr>
          <w:rFonts w:ascii="Times New Roman" w:hAnsi="Times New Roman" w:cs="Times New Roman"/>
          <w:sz w:val="26"/>
          <w:szCs w:val="26"/>
        </w:rPr>
        <w:t xml:space="preserve"> </w:t>
      </w:r>
      <w:r w:rsidR="005771B9" w:rsidRPr="00630DF6">
        <w:rPr>
          <w:rFonts w:ascii="Times New Roman" w:hAnsi="Times New Roman" w:cs="Times New Roman"/>
          <w:sz w:val="26"/>
          <w:szCs w:val="26"/>
        </w:rPr>
        <w:t>тысяч)</w:t>
      </w:r>
      <w:r w:rsidR="00D03F2B">
        <w:rPr>
          <w:rFonts w:ascii="Times New Roman" w:hAnsi="Times New Roman" w:cs="Times New Roman"/>
          <w:sz w:val="26"/>
          <w:szCs w:val="26"/>
        </w:rPr>
        <w:t>» на цифры и слова «500 000,00 (пятьсот тысяч)».</w:t>
      </w:r>
      <w:r w:rsidR="005771B9" w:rsidRPr="00630D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618541" w14:textId="58C48B00" w:rsidR="005771B9" w:rsidRPr="00630DF6" w:rsidRDefault="00630DF6" w:rsidP="00D03F2B">
      <w:pPr>
        <w:pStyle w:val="a3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2"/>
      <w:r w:rsidRPr="00630DF6">
        <w:rPr>
          <w:rFonts w:ascii="Times New Roman" w:hAnsi="Times New Roman" w:cs="Times New Roman"/>
          <w:sz w:val="26"/>
          <w:szCs w:val="26"/>
        </w:rPr>
        <w:t>2.</w:t>
      </w:r>
      <w:bookmarkStart w:id="2" w:name="sub_4"/>
      <w:bookmarkEnd w:id="1"/>
      <w:r w:rsidR="00D03F2B">
        <w:rPr>
          <w:rFonts w:ascii="Times New Roman" w:hAnsi="Times New Roman" w:cs="Times New Roman"/>
          <w:sz w:val="26"/>
          <w:szCs w:val="26"/>
        </w:rPr>
        <w:tab/>
        <w:t>Настоящее решение вступает в силу с 1 июля 2026 года</w:t>
      </w:r>
      <w:r w:rsidR="00C74987" w:rsidRPr="00630DF6">
        <w:rPr>
          <w:rFonts w:ascii="Times New Roman" w:hAnsi="Times New Roman" w:cs="Times New Roman"/>
          <w:sz w:val="26"/>
          <w:szCs w:val="26"/>
        </w:rPr>
        <w:t>.</w:t>
      </w:r>
    </w:p>
    <w:p w14:paraId="1C41D533" w14:textId="5CA01046" w:rsidR="005771B9" w:rsidRPr="00630DF6" w:rsidRDefault="00630DF6" w:rsidP="00BB3F87">
      <w:pPr>
        <w:pStyle w:val="a3"/>
        <w:tabs>
          <w:tab w:val="left" w:pos="127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5"/>
      <w:bookmarkEnd w:id="2"/>
      <w:r w:rsidRPr="00630DF6">
        <w:rPr>
          <w:rFonts w:ascii="Times New Roman" w:hAnsi="Times New Roman" w:cs="Times New Roman"/>
          <w:sz w:val="26"/>
          <w:szCs w:val="26"/>
        </w:rPr>
        <w:t>3.</w:t>
      </w:r>
      <w:r w:rsidRPr="00630DF6">
        <w:rPr>
          <w:rFonts w:ascii="Times New Roman" w:hAnsi="Times New Roman" w:cs="Times New Roman"/>
          <w:sz w:val="26"/>
          <w:szCs w:val="26"/>
        </w:rPr>
        <w:tab/>
      </w:r>
      <w:r w:rsidR="005771B9" w:rsidRPr="00630DF6">
        <w:rPr>
          <w:rFonts w:ascii="Times New Roman" w:hAnsi="Times New Roman" w:cs="Times New Roman"/>
          <w:sz w:val="26"/>
          <w:szCs w:val="26"/>
        </w:rPr>
        <w:t xml:space="preserve">Настоящее решение </w:t>
      </w:r>
      <w:r w:rsidRPr="00630DF6">
        <w:rPr>
          <w:rFonts w:ascii="Times New Roman" w:hAnsi="Times New Roman" w:cs="Times New Roman"/>
          <w:sz w:val="26"/>
          <w:szCs w:val="26"/>
        </w:rPr>
        <w:t>подлежит официальному опубликованию.</w:t>
      </w:r>
    </w:p>
    <w:bookmarkEnd w:id="3"/>
    <w:p w14:paraId="76E3AD09" w14:textId="77777777" w:rsidR="005B6930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404AC" w14:textId="77777777" w:rsidR="00D03F2B" w:rsidRPr="004D596E" w:rsidRDefault="00D03F2B" w:rsidP="005B69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721CAC" w14:textId="77777777" w:rsidR="005B6930" w:rsidRPr="00630DF6" w:rsidRDefault="005B6930" w:rsidP="005B693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ayout w:type="fixed"/>
        <w:tblLook w:val="0400" w:firstRow="0" w:lastRow="0" w:firstColumn="0" w:lastColumn="0" w:noHBand="0" w:noVBand="1"/>
      </w:tblPr>
      <w:tblGrid>
        <w:gridCol w:w="4825"/>
        <w:gridCol w:w="4922"/>
      </w:tblGrid>
      <w:tr w:rsidR="005B6930" w:rsidRPr="00630DF6" w14:paraId="63874748" w14:textId="77777777" w:rsidTr="005B6930">
        <w:trPr>
          <w:trHeight w:val="960"/>
        </w:trPr>
        <w:tc>
          <w:tcPr>
            <w:tcW w:w="4825" w:type="dxa"/>
          </w:tcPr>
          <w:p w14:paraId="0FC2BA58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Председатель Совета депутатов </w:t>
            </w:r>
          </w:p>
          <w:p w14:paraId="3C737CDD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</w:p>
          <w:p w14:paraId="3589FB49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В.А.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Бандин</w:t>
            </w:r>
            <w:proofErr w:type="spellEnd"/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</w:t>
            </w:r>
          </w:p>
        </w:tc>
        <w:tc>
          <w:tcPr>
            <w:tcW w:w="4922" w:type="dxa"/>
          </w:tcPr>
          <w:p w14:paraId="0979E090" w14:textId="0148B472" w:rsidR="005B6930" w:rsidRPr="00630DF6" w:rsidRDefault="005B6930" w:rsidP="005B6930">
            <w:pPr>
              <w:spacing w:after="0" w:line="240" w:lineRule="auto"/>
              <w:ind w:right="-112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</w:t>
            </w:r>
            <w:r w:rsid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Глава местного самоуправления</w:t>
            </w:r>
            <w:r w:rsid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14:paraId="23A89AE7" w14:textId="77777777" w:rsidR="005B6930" w:rsidRPr="00630DF6" w:rsidRDefault="005B6930" w:rsidP="005B6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</w:t>
            </w:r>
          </w:p>
          <w:p w14:paraId="164B584D" w14:textId="5D3F3342" w:rsidR="005B6930" w:rsidRPr="00630DF6" w:rsidRDefault="005B6930" w:rsidP="005B6930">
            <w:pPr>
              <w:spacing w:after="0" w:line="240" w:lineRule="auto"/>
              <w:ind w:right="-10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               </w:t>
            </w:r>
            <w:r w:rsid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Т.А. </w:t>
            </w:r>
            <w:proofErr w:type="spellStart"/>
            <w:r w:rsidRPr="00630DF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Берсенева</w:t>
            </w:r>
            <w:proofErr w:type="spellEnd"/>
          </w:p>
        </w:tc>
      </w:tr>
    </w:tbl>
    <w:p w14:paraId="58FF608B" w14:textId="77777777" w:rsidR="00083B18" w:rsidRDefault="00083B18" w:rsidP="00E21561">
      <w:pPr>
        <w:rPr>
          <w:rFonts w:ascii="Times New Roman" w:hAnsi="Times New Roman" w:cs="Times New Roman"/>
          <w:b/>
          <w:sz w:val="28"/>
          <w:szCs w:val="28"/>
        </w:rPr>
      </w:pPr>
    </w:p>
    <w:sectPr w:rsidR="00083B18" w:rsidSect="00046AAE">
      <w:footerReference w:type="first" r:id="rId9"/>
      <w:pgSz w:w="11906" w:h="16838"/>
      <w:pgMar w:top="851" w:right="851" w:bottom="851" w:left="1418" w:header="709" w:footer="709" w:gutter="0"/>
      <w:pgNumType w:start="2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53E5E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1E676" w14:textId="77777777" w:rsidR="007F58C4" w:rsidRDefault="007F58C4" w:rsidP="0012372B">
      <w:pPr>
        <w:spacing w:after="0" w:line="240" w:lineRule="auto"/>
      </w:pPr>
      <w:r>
        <w:separator/>
      </w:r>
    </w:p>
  </w:endnote>
  <w:endnote w:type="continuationSeparator" w:id="0">
    <w:p w14:paraId="431D5912" w14:textId="77777777" w:rsidR="007F58C4" w:rsidRDefault="007F58C4" w:rsidP="0012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118785"/>
      <w:docPartObj>
        <w:docPartGallery w:val="Page Numbers (Bottom of Page)"/>
        <w:docPartUnique/>
      </w:docPartObj>
    </w:sdtPr>
    <w:sdtEndPr/>
    <w:sdtContent>
      <w:p w14:paraId="497CA5D5" w14:textId="77777777" w:rsidR="00D03F2B" w:rsidRDefault="00D03F2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DF2BC5D" w14:textId="77777777" w:rsidR="00D03F2B" w:rsidRDefault="00D03F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25C1A" w14:textId="77777777" w:rsidR="007F58C4" w:rsidRDefault="007F58C4" w:rsidP="0012372B">
      <w:pPr>
        <w:spacing w:after="0" w:line="240" w:lineRule="auto"/>
      </w:pPr>
      <w:r>
        <w:separator/>
      </w:r>
    </w:p>
  </w:footnote>
  <w:footnote w:type="continuationSeparator" w:id="0">
    <w:p w14:paraId="1F5057C5" w14:textId="77777777" w:rsidR="007F58C4" w:rsidRDefault="007F58C4" w:rsidP="00123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2FB417"/>
    <w:multiLevelType w:val="singleLevel"/>
    <w:tmpl w:val="802FB417"/>
    <w:lvl w:ilvl="0">
      <w:start w:val="5"/>
      <w:numFmt w:val="decimal"/>
      <w:suff w:val="space"/>
      <w:lvlText w:val="%1.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182F69CF"/>
    <w:multiLevelType w:val="hybridMultilevel"/>
    <w:tmpl w:val="D6AC236A"/>
    <w:lvl w:ilvl="0" w:tplc="1D128D50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0559FC"/>
    <w:multiLevelType w:val="hybridMultilevel"/>
    <w:tmpl w:val="BFE2BC20"/>
    <w:lvl w:ilvl="0" w:tplc="03EE07E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8955297"/>
    <w:multiLevelType w:val="singleLevel"/>
    <w:tmpl w:val="38955297"/>
    <w:lvl w:ilvl="0">
      <w:start w:val="1"/>
      <w:numFmt w:val="decimal"/>
      <w:suff w:val="space"/>
      <w:lvlText w:val="%1)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А. Бандин">
    <w15:presenceInfo w15:providerId="AD" w15:userId="S-1-5-21-233702122-1549837951-3848219130-11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DC"/>
    <w:rsid w:val="000154BF"/>
    <w:rsid w:val="0001640C"/>
    <w:rsid w:val="00024607"/>
    <w:rsid w:val="00033793"/>
    <w:rsid w:val="0003745F"/>
    <w:rsid w:val="00045C53"/>
    <w:rsid w:val="00046719"/>
    <w:rsid w:val="00046AAE"/>
    <w:rsid w:val="00047F06"/>
    <w:rsid w:val="00050DC6"/>
    <w:rsid w:val="00051D0F"/>
    <w:rsid w:val="00051DBF"/>
    <w:rsid w:val="00061480"/>
    <w:rsid w:val="00067F21"/>
    <w:rsid w:val="00073753"/>
    <w:rsid w:val="000775FF"/>
    <w:rsid w:val="00083B18"/>
    <w:rsid w:val="00085594"/>
    <w:rsid w:val="000856C9"/>
    <w:rsid w:val="000C251F"/>
    <w:rsid w:val="000C5FD0"/>
    <w:rsid w:val="000E5B1F"/>
    <w:rsid w:val="00101178"/>
    <w:rsid w:val="00106F29"/>
    <w:rsid w:val="001156ED"/>
    <w:rsid w:val="00115A3C"/>
    <w:rsid w:val="0012372B"/>
    <w:rsid w:val="00144F27"/>
    <w:rsid w:val="00173700"/>
    <w:rsid w:val="00176E3B"/>
    <w:rsid w:val="00182C74"/>
    <w:rsid w:val="001A2408"/>
    <w:rsid w:val="001B3046"/>
    <w:rsid w:val="001B4691"/>
    <w:rsid w:val="001E3692"/>
    <w:rsid w:val="001E6B26"/>
    <w:rsid w:val="001E6B59"/>
    <w:rsid w:val="001F49FC"/>
    <w:rsid w:val="0020385F"/>
    <w:rsid w:val="00210AC9"/>
    <w:rsid w:val="00226ED6"/>
    <w:rsid w:val="00237455"/>
    <w:rsid w:val="00257448"/>
    <w:rsid w:val="00260A9A"/>
    <w:rsid w:val="00264CE5"/>
    <w:rsid w:val="00266B09"/>
    <w:rsid w:val="00271B59"/>
    <w:rsid w:val="002732F5"/>
    <w:rsid w:val="00287D2E"/>
    <w:rsid w:val="00293CEF"/>
    <w:rsid w:val="00293EAA"/>
    <w:rsid w:val="002944A2"/>
    <w:rsid w:val="002978B1"/>
    <w:rsid w:val="002A0610"/>
    <w:rsid w:val="002B3783"/>
    <w:rsid w:val="002C0C82"/>
    <w:rsid w:val="002C52FD"/>
    <w:rsid w:val="002D0A8B"/>
    <w:rsid w:val="002E31D2"/>
    <w:rsid w:val="002F14A1"/>
    <w:rsid w:val="002F1CF6"/>
    <w:rsid w:val="002F4E7E"/>
    <w:rsid w:val="002F5646"/>
    <w:rsid w:val="002F6F8E"/>
    <w:rsid w:val="00307EC1"/>
    <w:rsid w:val="00316A80"/>
    <w:rsid w:val="00325245"/>
    <w:rsid w:val="003259E8"/>
    <w:rsid w:val="003640E4"/>
    <w:rsid w:val="003675CA"/>
    <w:rsid w:val="0037084A"/>
    <w:rsid w:val="003730C5"/>
    <w:rsid w:val="00384B72"/>
    <w:rsid w:val="003A201B"/>
    <w:rsid w:val="003A5F8F"/>
    <w:rsid w:val="003C0933"/>
    <w:rsid w:val="003C7FBB"/>
    <w:rsid w:val="003D0711"/>
    <w:rsid w:val="003D536F"/>
    <w:rsid w:val="003E5D8A"/>
    <w:rsid w:val="003E77B0"/>
    <w:rsid w:val="003F14B4"/>
    <w:rsid w:val="003F6846"/>
    <w:rsid w:val="00406ABB"/>
    <w:rsid w:val="00410901"/>
    <w:rsid w:val="0041352E"/>
    <w:rsid w:val="00414777"/>
    <w:rsid w:val="004149BE"/>
    <w:rsid w:val="0041577D"/>
    <w:rsid w:val="00424B08"/>
    <w:rsid w:val="00427A6B"/>
    <w:rsid w:val="0043426E"/>
    <w:rsid w:val="00454C04"/>
    <w:rsid w:val="00463A1B"/>
    <w:rsid w:val="00487BA9"/>
    <w:rsid w:val="004A0A06"/>
    <w:rsid w:val="004B4D18"/>
    <w:rsid w:val="004D2A50"/>
    <w:rsid w:val="004D596E"/>
    <w:rsid w:val="004D798B"/>
    <w:rsid w:val="004E7162"/>
    <w:rsid w:val="004F2807"/>
    <w:rsid w:val="00502826"/>
    <w:rsid w:val="00502CAB"/>
    <w:rsid w:val="00513770"/>
    <w:rsid w:val="005167C8"/>
    <w:rsid w:val="00517680"/>
    <w:rsid w:val="00523DE3"/>
    <w:rsid w:val="00524874"/>
    <w:rsid w:val="00533518"/>
    <w:rsid w:val="00533D27"/>
    <w:rsid w:val="00551D5D"/>
    <w:rsid w:val="005578BE"/>
    <w:rsid w:val="00560030"/>
    <w:rsid w:val="00560D7E"/>
    <w:rsid w:val="00571E5F"/>
    <w:rsid w:val="00573EB1"/>
    <w:rsid w:val="005771B9"/>
    <w:rsid w:val="00585213"/>
    <w:rsid w:val="0058526B"/>
    <w:rsid w:val="00586363"/>
    <w:rsid w:val="00587EFF"/>
    <w:rsid w:val="00595B75"/>
    <w:rsid w:val="005A1BFE"/>
    <w:rsid w:val="005B3B89"/>
    <w:rsid w:val="005B5C83"/>
    <w:rsid w:val="005B6930"/>
    <w:rsid w:val="005C2F15"/>
    <w:rsid w:val="005C670A"/>
    <w:rsid w:val="005D1761"/>
    <w:rsid w:val="005D388B"/>
    <w:rsid w:val="005D5AF0"/>
    <w:rsid w:val="005F61FE"/>
    <w:rsid w:val="00605F74"/>
    <w:rsid w:val="00607517"/>
    <w:rsid w:val="00615F0E"/>
    <w:rsid w:val="006168F9"/>
    <w:rsid w:val="00620E87"/>
    <w:rsid w:val="006222DC"/>
    <w:rsid w:val="0062758B"/>
    <w:rsid w:val="00630DF6"/>
    <w:rsid w:val="00660FEF"/>
    <w:rsid w:val="0066226A"/>
    <w:rsid w:val="00663F7E"/>
    <w:rsid w:val="006733B5"/>
    <w:rsid w:val="006736E5"/>
    <w:rsid w:val="006913A2"/>
    <w:rsid w:val="006A0795"/>
    <w:rsid w:val="006A2AF5"/>
    <w:rsid w:val="006B5A31"/>
    <w:rsid w:val="006C3B9A"/>
    <w:rsid w:val="006D4753"/>
    <w:rsid w:val="006D6EF3"/>
    <w:rsid w:val="006F0D61"/>
    <w:rsid w:val="006F78EC"/>
    <w:rsid w:val="0070038F"/>
    <w:rsid w:val="00700FEF"/>
    <w:rsid w:val="00703040"/>
    <w:rsid w:val="00703D83"/>
    <w:rsid w:val="00706C3C"/>
    <w:rsid w:val="00710400"/>
    <w:rsid w:val="0071084B"/>
    <w:rsid w:val="00710B73"/>
    <w:rsid w:val="00713E0C"/>
    <w:rsid w:val="00722DF8"/>
    <w:rsid w:val="00734563"/>
    <w:rsid w:val="00741BCF"/>
    <w:rsid w:val="007427F7"/>
    <w:rsid w:val="007432F3"/>
    <w:rsid w:val="0074614A"/>
    <w:rsid w:val="007524FC"/>
    <w:rsid w:val="007549D9"/>
    <w:rsid w:val="00757561"/>
    <w:rsid w:val="007912DE"/>
    <w:rsid w:val="00791C3F"/>
    <w:rsid w:val="00795553"/>
    <w:rsid w:val="00796BB4"/>
    <w:rsid w:val="007B270A"/>
    <w:rsid w:val="007B5C90"/>
    <w:rsid w:val="007C0CCA"/>
    <w:rsid w:val="007C2A22"/>
    <w:rsid w:val="007D00FF"/>
    <w:rsid w:val="007D1B49"/>
    <w:rsid w:val="007D5618"/>
    <w:rsid w:val="007E5733"/>
    <w:rsid w:val="007E6D7A"/>
    <w:rsid w:val="007F103F"/>
    <w:rsid w:val="007F20C2"/>
    <w:rsid w:val="007F58C4"/>
    <w:rsid w:val="00820241"/>
    <w:rsid w:val="008212B0"/>
    <w:rsid w:val="008235F5"/>
    <w:rsid w:val="0085455D"/>
    <w:rsid w:val="00855DBC"/>
    <w:rsid w:val="00857525"/>
    <w:rsid w:val="008744AB"/>
    <w:rsid w:val="00875EFC"/>
    <w:rsid w:val="00885071"/>
    <w:rsid w:val="00891976"/>
    <w:rsid w:val="008A11A1"/>
    <w:rsid w:val="008A1F76"/>
    <w:rsid w:val="008B1F21"/>
    <w:rsid w:val="008C0654"/>
    <w:rsid w:val="008C1733"/>
    <w:rsid w:val="008E12B4"/>
    <w:rsid w:val="008E1B90"/>
    <w:rsid w:val="008E326C"/>
    <w:rsid w:val="008F75BD"/>
    <w:rsid w:val="00904D6D"/>
    <w:rsid w:val="00912F84"/>
    <w:rsid w:val="00922013"/>
    <w:rsid w:val="00926D11"/>
    <w:rsid w:val="009273A9"/>
    <w:rsid w:val="009303BD"/>
    <w:rsid w:val="00946FCF"/>
    <w:rsid w:val="00960E6C"/>
    <w:rsid w:val="00961E72"/>
    <w:rsid w:val="00966D89"/>
    <w:rsid w:val="00970377"/>
    <w:rsid w:val="009A478C"/>
    <w:rsid w:val="009C5BB8"/>
    <w:rsid w:val="009E1D46"/>
    <w:rsid w:val="009E5665"/>
    <w:rsid w:val="00A06764"/>
    <w:rsid w:val="00A13CB2"/>
    <w:rsid w:val="00A33CD3"/>
    <w:rsid w:val="00A40DFE"/>
    <w:rsid w:val="00A43099"/>
    <w:rsid w:val="00A50539"/>
    <w:rsid w:val="00A62AA8"/>
    <w:rsid w:val="00A62E5B"/>
    <w:rsid w:val="00A6346E"/>
    <w:rsid w:val="00A67945"/>
    <w:rsid w:val="00A702FB"/>
    <w:rsid w:val="00AA2FBB"/>
    <w:rsid w:val="00AA35BF"/>
    <w:rsid w:val="00AA5965"/>
    <w:rsid w:val="00AA7C14"/>
    <w:rsid w:val="00AB16A2"/>
    <w:rsid w:val="00AB3C6F"/>
    <w:rsid w:val="00AB6963"/>
    <w:rsid w:val="00AC7B19"/>
    <w:rsid w:val="00AD27AF"/>
    <w:rsid w:val="00AF6DDB"/>
    <w:rsid w:val="00B06696"/>
    <w:rsid w:val="00B1249E"/>
    <w:rsid w:val="00B2289E"/>
    <w:rsid w:val="00B30C57"/>
    <w:rsid w:val="00B340E2"/>
    <w:rsid w:val="00B37175"/>
    <w:rsid w:val="00B41688"/>
    <w:rsid w:val="00B44ED0"/>
    <w:rsid w:val="00B45DE2"/>
    <w:rsid w:val="00B67D71"/>
    <w:rsid w:val="00B708A6"/>
    <w:rsid w:val="00B8059F"/>
    <w:rsid w:val="00B81A82"/>
    <w:rsid w:val="00B8541C"/>
    <w:rsid w:val="00B92D41"/>
    <w:rsid w:val="00B95803"/>
    <w:rsid w:val="00BA29C9"/>
    <w:rsid w:val="00BA5365"/>
    <w:rsid w:val="00BB3F87"/>
    <w:rsid w:val="00BB7737"/>
    <w:rsid w:val="00BC5262"/>
    <w:rsid w:val="00BD3202"/>
    <w:rsid w:val="00BE19ED"/>
    <w:rsid w:val="00C02480"/>
    <w:rsid w:val="00C15BD8"/>
    <w:rsid w:val="00C2150D"/>
    <w:rsid w:val="00C22EDC"/>
    <w:rsid w:val="00C31216"/>
    <w:rsid w:val="00C31D62"/>
    <w:rsid w:val="00C324BC"/>
    <w:rsid w:val="00C34C08"/>
    <w:rsid w:val="00C3512E"/>
    <w:rsid w:val="00C37DA4"/>
    <w:rsid w:val="00C37F3E"/>
    <w:rsid w:val="00C45247"/>
    <w:rsid w:val="00C514AB"/>
    <w:rsid w:val="00C67B70"/>
    <w:rsid w:val="00C71B1A"/>
    <w:rsid w:val="00C71D26"/>
    <w:rsid w:val="00C73A65"/>
    <w:rsid w:val="00C74987"/>
    <w:rsid w:val="00C768CD"/>
    <w:rsid w:val="00C77110"/>
    <w:rsid w:val="00C8096A"/>
    <w:rsid w:val="00CA39B2"/>
    <w:rsid w:val="00CA6A46"/>
    <w:rsid w:val="00CC5DD3"/>
    <w:rsid w:val="00CD26A9"/>
    <w:rsid w:val="00CD352E"/>
    <w:rsid w:val="00CE14E4"/>
    <w:rsid w:val="00CE505A"/>
    <w:rsid w:val="00CE6738"/>
    <w:rsid w:val="00CF4712"/>
    <w:rsid w:val="00CF6EBC"/>
    <w:rsid w:val="00D03F2B"/>
    <w:rsid w:val="00D11446"/>
    <w:rsid w:val="00D351F2"/>
    <w:rsid w:val="00D41C36"/>
    <w:rsid w:val="00D427DF"/>
    <w:rsid w:val="00D43707"/>
    <w:rsid w:val="00D4413E"/>
    <w:rsid w:val="00D609F1"/>
    <w:rsid w:val="00D757DD"/>
    <w:rsid w:val="00D80AF7"/>
    <w:rsid w:val="00D83453"/>
    <w:rsid w:val="00D860BF"/>
    <w:rsid w:val="00D87733"/>
    <w:rsid w:val="00DA7B65"/>
    <w:rsid w:val="00DD4949"/>
    <w:rsid w:val="00DE25C1"/>
    <w:rsid w:val="00E04CA3"/>
    <w:rsid w:val="00E17AEB"/>
    <w:rsid w:val="00E20A0C"/>
    <w:rsid w:val="00E213F9"/>
    <w:rsid w:val="00E21561"/>
    <w:rsid w:val="00E35E67"/>
    <w:rsid w:val="00E44DD5"/>
    <w:rsid w:val="00E4638A"/>
    <w:rsid w:val="00E4754A"/>
    <w:rsid w:val="00E521E3"/>
    <w:rsid w:val="00E8591E"/>
    <w:rsid w:val="00E91935"/>
    <w:rsid w:val="00E95D39"/>
    <w:rsid w:val="00EB1505"/>
    <w:rsid w:val="00EC6D42"/>
    <w:rsid w:val="00ED0FEA"/>
    <w:rsid w:val="00EE4CDD"/>
    <w:rsid w:val="00EF7A3F"/>
    <w:rsid w:val="00F113D2"/>
    <w:rsid w:val="00F1219D"/>
    <w:rsid w:val="00F23A86"/>
    <w:rsid w:val="00F26795"/>
    <w:rsid w:val="00F334BC"/>
    <w:rsid w:val="00F42807"/>
    <w:rsid w:val="00F43904"/>
    <w:rsid w:val="00F51AB3"/>
    <w:rsid w:val="00F55232"/>
    <w:rsid w:val="00F6772B"/>
    <w:rsid w:val="00F723E7"/>
    <w:rsid w:val="00F819D2"/>
    <w:rsid w:val="00F826AA"/>
    <w:rsid w:val="00F830BC"/>
    <w:rsid w:val="00F94313"/>
    <w:rsid w:val="00F96040"/>
    <w:rsid w:val="00FA0B4C"/>
    <w:rsid w:val="00FA10EA"/>
    <w:rsid w:val="00FA47DB"/>
    <w:rsid w:val="00FB2BFA"/>
    <w:rsid w:val="00FB69B3"/>
    <w:rsid w:val="00FC4563"/>
    <w:rsid w:val="00FC5BE2"/>
    <w:rsid w:val="00F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F4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C04"/>
    <w:pPr>
      <w:spacing w:after="0" w:line="240" w:lineRule="auto"/>
    </w:pPr>
  </w:style>
  <w:style w:type="table" w:styleId="a4">
    <w:name w:val="Table Grid"/>
    <w:basedOn w:val="a1"/>
    <w:uiPriority w:val="59"/>
    <w:rsid w:val="004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3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link w:val="text0"/>
    <w:rsid w:val="00502826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ext0">
    <w:name w:val="text Знак"/>
    <w:link w:val="text"/>
    <w:rsid w:val="0050282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FA47DB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1">
    <w:name w:val="s_1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rsid w:val="00FA47DB"/>
  </w:style>
  <w:style w:type="paragraph" w:styleId="a6">
    <w:name w:val="Balloon Text"/>
    <w:basedOn w:val="a"/>
    <w:link w:val="a7"/>
    <w:uiPriority w:val="99"/>
    <w:semiHidden/>
    <w:unhideWhenUsed/>
    <w:rsid w:val="0094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CF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45C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C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45C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C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45C5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372B"/>
  </w:style>
  <w:style w:type="paragraph" w:styleId="af">
    <w:name w:val="footer"/>
    <w:basedOn w:val="a"/>
    <w:link w:val="af0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372B"/>
  </w:style>
  <w:style w:type="table" w:customStyle="1" w:styleId="1">
    <w:name w:val="Сетка таблицы1"/>
    <w:basedOn w:val="a1"/>
    <w:next w:val="a4"/>
    <w:uiPriority w:val="59"/>
    <w:rsid w:val="005B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BC5262"/>
  </w:style>
  <w:style w:type="character" w:customStyle="1" w:styleId="docdata">
    <w:name w:val="docdata"/>
    <w:aliases w:val="docy,v5,3263,bqiaagaaeyqcaaagiaiaaammdaaabtqmaaaaaaaaaaaaaaaaaaaaaaaaaaaaaaaaaaaaaaaaaaaaaaaaaaaaaaaaaaaaaaaaaaaaaaaaaaaaaaaaaaaaaaaaaaaaaaaaaaaaaaaaaaaaaaaaaaaaaaaaaaaaaaaaaaaaaaaaaaaaaaaaaaaaaaaaaaaaaaaaaaaaaaaaaaaaaaaaaaaaaaaaaaaaaaaaaaaaaaaa"/>
    <w:basedOn w:val="a0"/>
    <w:rsid w:val="00713E0C"/>
  </w:style>
  <w:style w:type="character" w:customStyle="1" w:styleId="af2">
    <w:name w:val="Гипертекстовая ссылка"/>
    <w:basedOn w:val="a0"/>
    <w:uiPriority w:val="99"/>
    <w:rsid w:val="005771B9"/>
    <w:rPr>
      <w:rFonts w:cs="Times New Roman"/>
      <w:b w:val="0"/>
      <w:color w:val="106BBE"/>
    </w:rPr>
  </w:style>
  <w:style w:type="paragraph" w:styleId="af3">
    <w:name w:val="List Paragraph"/>
    <w:basedOn w:val="a"/>
    <w:uiPriority w:val="34"/>
    <w:qFormat/>
    <w:rsid w:val="005771B9"/>
    <w:pPr>
      <w:ind w:left="720"/>
      <w:contextualSpacing/>
    </w:pPr>
  </w:style>
  <w:style w:type="paragraph" w:customStyle="1" w:styleId="ConsPlusNormal">
    <w:name w:val="ConsPlusNormal"/>
    <w:rsid w:val="00083B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C04"/>
    <w:pPr>
      <w:spacing w:after="0" w:line="240" w:lineRule="auto"/>
    </w:pPr>
  </w:style>
  <w:style w:type="table" w:styleId="a4">
    <w:name w:val="Table Grid"/>
    <w:basedOn w:val="a1"/>
    <w:uiPriority w:val="59"/>
    <w:rsid w:val="004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37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link w:val="text0"/>
    <w:rsid w:val="00502826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ext0">
    <w:name w:val="text Знак"/>
    <w:link w:val="text"/>
    <w:rsid w:val="0050282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article">
    <w:name w:val="article"/>
    <w:basedOn w:val="a"/>
    <w:rsid w:val="00FA47DB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s1">
    <w:name w:val="s_1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FA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6">
    <w:name w:val="s_106"/>
    <w:rsid w:val="00FA47DB"/>
  </w:style>
  <w:style w:type="paragraph" w:styleId="a6">
    <w:name w:val="Balloon Text"/>
    <w:basedOn w:val="a"/>
    <w:link w:val="a7"/>
    <w:uiPriority w:val="99"/>
    <w:semiHidden/>
    <w:unhideWhenUsed/>
    <w:rsid w:val="0094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FCF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45C5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C5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45C5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C5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45C53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2372B"/>
  </w:style>
  <w:style w:type="paragraph" w:styleId="af">
    <w:name w:val="footer"/>
    <w:basedOn w:val="a"/>
    <w:link w:val="af0"/>
    <w:uiPriority w:val="99"/>
    <w:unhideWhenUsed/>
    <w:rsid w:val="001237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2372B"/>
  </w:style>
  <w:style w:type="table" w:customStyle="1" w:styleId="1">
    <w:name w:val="Сетка таблицы1"/>
    <w:basedOn w:val="a1"/>
    <w:next w:val="a4"/>
    <w:uiPriority w:val="59"/>
    <w:rsid w:val="005B6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BC5262"/>
  </w:style>
  <w:style w:type="character" w:customStyle="1" w:styleId="docdata">
    <w:name w:val="docdata"/>
    <w:aliases w:val="docy,v5,3263,bqiaagaaeyqcaaagiaiaaammdaaabtqmaaaaaaaaaaaaaaaaaaaaaaaaaaaaaaaaaaaaaaaaaaaaaaaaaaaaaaaaaaaaaaaaaaaaaaaaaaaaaaaaaaaaaaaaaaaaaaaaaaaaaaaaaaaaaaaaaaaaaaaaaaaaaaaaaaaaaaaaaaaaaaaaaaaaaaaaaaaaaaaaaaaaaaaaaaaaaaaaaaaaaaaaaaaaaaaaaaaaaaaa"/>
    <w:basedOn w:val="a0"/>
    <w:rsid w:val="00713E0C"/>
  </w:style>
  <w:style w:type="character" w:customStyle="1" w:styleId="af2">
    <w:name w:val="Гипертекстовая ссылка"/>
    <w:basedOn w:val="a0"/>
    <w:uiPriority w:val="99"/>
    <w:rsid w:val="005771B9"/>
    <w:rPr>
      <w:rFonts w:cs="Times New Roman"/>
      <w:b w:val="0"/>
      <w:color w:val="106BBE"/>
    </w:rPr>
  </w:style>
  <w:style w:type="paragraph" w:styleId="af3">
    <w:name w:val="List Paragraph"/>
    <w:basedOn w:val="a"/>
    <w:uiPriority w:val="34"/>
    <w:qFormat/>
    <w:rsid w:val="005771B9"/>
    <w:pPr>
      <w:ind w:left="720"/>
      <w:contextualSpacing/>
    </w:pPr>
  </w:style>
  <w:style w:type="paragraph" w:customStyle="1" w:styleId="ConsPlusNormal">
    <w:name w:val="ConsPlusNormal"/>
    <w:rsid w:val="00083B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44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397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75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86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31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49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001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409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213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632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733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77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46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91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541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42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55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38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195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55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71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973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348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12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2025-11-25T05:12:00Z</cp:lastPrinted>
  <dcterms:created xsi:type="dcterms:W3CDTF">2026-06-23T06:06:00Z</dcterms:created>
  <dcterms:modified xsi:type="dcterms:W3CDTF">2026-06-26T08:17:00Z</dcterms:modified>
</cp:coreProperties>
</file>